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A3" w:rsidRDefault="00B154A3" w:rsidP="00B154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5D7A" w:rsidRPr="007D5D7A" w:rsidRDefault="007D5D7A" w:rsidP="007D5D7A">
      <w:pPr>
        <w:jc w:val="center"/>
      </w:pPr>
      <w:r w:rsidRPr="007D5D7A">
        <w:t>РОССИЙСКАЯ  ФЕДЕРАЦИЯ</w:t>
      </w:r>
    </w:p>
    <w:p w:rsidR="007D5D7A" w:rsidRPr="007D5D7A" w:rsidRDefault="007D5D7A" w:rsidP="007D5D7A">
      <w:pPr>
        <w:jc w:val="center"/>
      </w:pPr>
      <w:r w:rsidRPr="007D5D7A">
        <w:t xml:space="preserve">КОСТРОМСКАЯ ОБЛАСТЬ </w:t>
      </w:r>
    </w:p>
    <w:p w:rsidR="007D5D7A" w:rsidRPr="007D5D7A" w:rsidRDefault="007D5D7A" w:rsidP="007D5D7A">
      <w:pPr>
        <w:jc w:val="center"/>
      </w:pPr>
      <w:r w:rsidRPr="007D5D7A">
        <w:t>КАДЫЙСКИЙ МУНИЦИПАЛЬНЫЙ РАЙОН</w:t>
      </w:r>
    </w:p>
    <w:p w:rsidR="007D5D7A" w:rsidRPr="007D5D7A" w:rsidRDefault="007D5D7A" w:rsidP="007D5D7A">
      <w:pPr>
        <w:jc w:val="center"/>
      </w:pPr>
      <w:r w:rsidRPr="007D5D7A">
        <w:t>АДМИНИСТРАЦИЯ ПАНЬКОВСКОГО СЕЛЬСКОГО ПОСЕЛЕНИЯ</w:t>
      </w:r>
    </w:p>
    <w:p w:rsidR="007D5D7A" w:rsidRPr="007D5D7A" w:rsidRDefault="007D5D7A" w:rsidP="007D5D7A">
      <w:pPr>
        <w:jc w:val="center"/>
        <w:rPr>
          <w:b/>
        </w:rPr>
      </w:pPr>
    </w:p>
    <w:p w:rsidR="00B154A3" w:rsidRDefault="00B154A3" w:rsidP="00B154A3">
      <w:pPr>
        <w:ind w:firstLine="709"/>
        <w:jc w:val="center"/>
        <w:rPr>
          <w:sz w:val="28"/>
          <w:szCs w:val="28"/>
        </w:rPr>
      </w:pPr>
    </w:p>
    <w:p w:rsidR="00B154A3" w:rsidRDefault="00B154A3" w:rsidP="00B154A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154A3" w:rsidRDefault="00B154A3" w:rsidP="00B154A3">
      <w:pPr>
        <w:ind w:firstLine="709"/>
        <w:jc w:val="center"/>
        <w:rPr>
          <w:sz w:val="28"/>
          <w:szCs w:val="28"/>
        </w:rPr>
      </w:pPr>
    </w:p>
    <w:p w:rsidR="007D5D7A" w:rsidRPr="007D5D7A" w:rsidRDefault="007D5D7A" w:rsidP="007D5D7A">
      <w:r w:rsidRPr="007D5D7A">
        <w:t xml:space="preserve">от   09 января 2017года                                                                                        № </w:t>
      </w:r>
      <w:r w:rsidR="00E07FE9">
        <w:t>2</w:t>
      </w:r>
    </w:p>
    <w:p w:rsidR="007D5D7A" w:rsidRDefault="007D5D7A" w:rsidP="00B154A3">
      <w:pPr>
        <w:ind w:firstLine="709"/>
        <w:rPr>
          <w:sz w:val="28"/>
          <w:szCs w:val="28"/>
        </w:rPr>
      </w:pPr>
    </w:p>
    <w:p w:rsidR="00B154A3" w:rsidRPr="007D5D7A" w:rsidRDefault="00B154A3" w:rsidP="00E07FE9">
      <w:r w:rsidRPr="007D5D7A">
        <w:t>Об утверждении плана работы АТК</w:t>
      </w:r>
    </w:p>
    <w:p w:rsidR="00B154A3" w:rsidRPr="007D5D7A" w:rsidRDefault="00B154A3" w:rsidP="00E07FE9">
      <w:r w:rsidRPr="007D5D7A">
        <w:t xml:space="preserve"> администрации </w:t>
      </w:r>
      <w:proofErr w:type="spellStart"/>
      <w:r w:rsidR="007D5D7A">
        <w:t>Паньковского</w:t>
      </w:r>
      <w:proofErr w:type="spellEnd"/>
    </w:p>
    <w:p w:rsidR="00B154A3" w:rsidRPr="007D5D7A" w:rsidRDefault="00B154A3" w:rsidP="00E07FE9">
      <w:r w:rsidRPr="007D5D7A">
        <w:t xml:space="preserve"> сельского поселения на 2017 год</w:t>
      </w:r>
    </w:p>
    <w:p w:rsidR="00B154A3" w:rsidRPr="007D5D7A" w:rsidRDefault="00B154A3" w:rsidP="00B154A3">
      <w:pPr>
        <w:ind w:firstLine="709"/>
      </w:pPr>
    </w:p>
    <w:p w:rsidR="00B154A3" w:rsidRPr="007D5D7A" w:rsidRDefault="00B154A3" w:rsidP="00B154A3">
      <w:pPr>
        <w:ind w:firstLine="709"/>
        <w:jc w:val="both"/>
      </w:pPr>
      <w:proofErr w:type="gramStart"/>
      <w:r w:rsidRPr="007D5D7A">
        <w:t xml:space="preserve">В соответствии с п.7.1. статьи 14 Федерального закона от 06.10.2003 №131-ФЗ «Об общих принципах организации местного самоуправления в РФ», Федерального закона от 27.07.2006 №151-ФЗ, статьёй 5 Федерального закона от 25.07.2002 года №114-ФЗ «О противодействии экстремистской деятельности», Федеральным законом от 06.03.2006 №35-ФЗ «О противодействии терроризму», руководствуясь Уставом муниципального образования </w:t>
      </w:r>
      <w:proofErr w:type="spellStart"/>
      <w:r w:rsidR="00E07FE9">
        <w:t>Пан</w:t>
      </w:r>
      <w:r w:rsidR="007D5D7A">
        <w:t>ьковское</w:t>
      </w:r>
      <w:proofErr w:type="spellEnd"/>
      <w:r w:rsidRPr="007D5D7A">
        <w:t xml:space="preserve"> сельское поселение</w:t>
      </w:r>
      <w:proofErr w:type="gramEnd"/>
    </w:p>
    <w:p w:rsidR="00B154A3" w:rsidRPr="007D5D7A" w:rsidRDefault="00B154A3" w:rsidP="00B154A3">
      <w:pPr>
        <w:ind w:firstLine="709"/>
        <w:jc w:val="both"/>
      </w:pPr>
      <w:r w:rsidRPr="007D5D7A">
        <w:t>постановляю:</w:t>
      </w:r>
    </w:p>
    <w:p w:rsidR="00B154A3" w:rsidRPr="007D5D7A" w:rsidRDefault="00B154A3" w:rsidP="00B154A3">
      <w:pPr>
        <w:numPr>
          <w:ilvl w:val="0"/>
          <w:numId w:val="1"/>
        </w:numPr>
        <w:jc w:val="both"/>
      </w:pPr>
      <w:r w:rsidRPr="007D5D7A">
        <w:t xml:space="preserve">Утвердить План работы антитеррористической комиссии администрации </w:t>
      </w:r>
      <w:proofErr w:type="spellStart"/>
      <w:r w:rsidR="007D5D7A">
        <w:t>Паньковского</w:t>
      </w:r>
      <w:proofErr w:type="spellEnd"/>
      <w:r w:rsidRPr="007D5D7A">
        <w:t xml:space="preserve"> сельского поселения на 2017 год;</w:t>
      </w:r>
    </w:p>
    <w:p w:rsidR="00B154A3" w:rsidRPr="007D5D7A" w:rsidRDefault="00B154A3" w:rsidP="00B154A3">
      <w:pPr>
        <w:numPr>
          <w:ilvl w:val="0"/>
          <w:numId w:val="1"/>
        </w:numPr>
        <w:jc w:val="both"/>
      </w:pPr>
      <w:proofErr w:type="gramStart"/>
      <w:r w:rsidRPr="007D5D7A">
        <w:t>Контроль за</w:t>
      </w:r>
      <w:proofErr w:type="gramEnd"/>
      <w:r w:rsidRPr="007D5D7A">
        <w:t xml:space="preserve"> выполнением данного постановления возложить на </w:t>
      </w:r>
      <w:r w:rsidR="007D5D7A">
        <w:t xml:space="preserve">главного </w:t>
      </w:r>
      <w:r w:rsidRPr="007D5D7A">
        <w:t xml:space="preserve">специалиста по работе с населением администрации </w:t>
      </w:r>
      <w:proofErr w:type="spellStart"/>
      <w:r w:rsidR="007D5D7A">
        <w:t>Паньковского</w:t>
      </w:r>
      <w:proofErr w:type="spellEnd"/>
      <w:r w:rsidRPr="007D5D7A">
        <w:t xml:space="preserve"> сельского поселения;</w:t>
      </w:r>
    </w:p>
    <w:p w:rsidR="00B154A3" w:rsidRPr="007D5D7A" w:rsidRDefault="00B154A3" w:rsidP="00B154A3">
      <w:pPr>
        <w:numPr>
          <w:ilvl w:val="0"/>
          <w:numId w:val="1"/>
        </w:numPr>
        <w:jc w:val="both"/>
      </w:pPr>
      <w:r w:rsidRPr="007D5D7A">
        <w:t>Постановление вступает в силу с момента подписания.</w:t>
      </w:r>
    </w:p>
    <w:p w:rsidR="00B154A3" w:rsidRDefault="00B154A3" w:rsidP="00B154A3">
      <w:pPr>
        <w:jc w:val="both"/>
      </w:pPr>
    </w:p>
    <w:p w:rsidR="00E07FE9" w:rsidRPr="007D5D7A" w:rsidRDefault="00E07FE9" w:rsidP="00B154A3">
      <w:pPr>
        <w:jc w:val="both"/>
      </w:pPr>
    </w:p>
    <w:p w:rsidR="007D5D7A" w:rsidRDefault="00B154A3" w:rsidP="00B154A3">
      <w:pPr>
        <w:jc w:val="both"/>
      </w:pPr>
      <w:r w:rsidRPr="007D5D7A">
        <w:t xml:space="preserve">Глава </w:t>
      </w:r>
      <w:proofErr w:type="spellStart"/>
      <w:r w:rsidR="007D5D7A">
        <w:t>Паньковского</w:t>
      </w:r>
      <w:proofErr w:type="spellEnd"/>
      <w:r w:rsidRPr="007D5D7A">
        <w:t xml:space="preserve"> сельского поселения</w:t>
      </w:r>
    </w:p>
    <w:p w:rsidR="007D5D7A" w:rsidRDefault="007D5D7A" w:rsidP="00B154A3">
      <w:pPr>
        <w:jc w:val="both"/>
      </w:pPr>
      <w:proofErr w:type="spellStart"/>
      <w:r>
        <w:t>Кадыйского</w:t>
      </w:r>
      <w:proofErr w:type="spellEnd"/>
      <w:r>
        <w:t xml:space="preserve"> муниципального района</w:t>
      </w:r>
    </w:p>
    <w:p w:rsidR="00B154A3" w:rsidRPr="007D5D7A" w:rsidRDefault="007D5D7A" w:rsidP="00B154A3">
      <w:pPr>
        <w:jc w:val="both"/>
      </w:pPr>
      <w:r>
        <w:t>Костромской области                                                     Н.Н. Смолина</w:t>
      </w:r>
    </w:p>
    <w:p w:rsidR="00B154A3" w:rsidRPr="007D5D7A" w:rsidRDefault="00B154A3" w:rsidP="00B154A3">
      <w:pPr>
        <w:jc w:val="both"/>
      </w:pPr>
    </w:p>
    <w:p w:rsidR="00B154A3" w:rsidRPr="007D5D7A" w:rsidRDefault="00B154A3" w:rsidP="00B154A3"/>
    <w:p w:rsidR="00B154A3" w:rsidRPr="007D5D7A" w:rsidRDefault="00B154A3" w:rsidP="00B154A3"/>
    <w:p w:rsidR="00B154A3" w:rsidRPr="007D5D7A" w:rsidRDefault="00B154A3" w:rsidP="00B154A3"/>
    <w:p w:rsidR="00B154A3" w:rsidRPr="007D5D7A" w:rsidRDefault="00B154A3" w:rsidP="00B154A3"/>
    <w:p w:rsidR="00B154A3" w:rsidRPr="007D5D7A" w:rsidRDefault="00B154A3" w:rsidP="00B154A3"/>
    <w:p w:rsidR="00B154A3" w:rsidRPr="007D5D7A" w:rsidRDefault="00B154A3" w:rsidP="00B154A3"/>
    <w:p w:rsidR="00B154A3" w:rsidRPr="007D5D7A" w:rsidRDefault="00B154A3" w:rsidP="00B154A3"/>
    <w:p w:rsidR="00B154A3" w:rsidRPr="007D5D7A" w:rsidRDefault="00B154A3" w:rsidP="00B154A3"/>
    <w:p w:rsidR="00B154A3" w:rsidRPr="007D5D7A" w:rsidRDefault="00B154A3" w:rsidP="00B154A3"/>
    <w:p w:rsidR="00B154A3" w:rsidRPr="007D5D7A" w:rsidRDefault="00B154A3" w:rsidP="00B154A3">
      <w:pPr>
        <w:ind w:firstLine="709"/>
        <w:jc w:val="both"/>
      </w:pPr>
    </w:p>
    <w:p w:rsidR="00B154A3" w:rsidRPr="007D5D7A" w:rsidRDefault="00B154A3" w:rsidP="00B154A3">
      <w:pPr>
        <w:ind w:firstLine="709"/>
        <w:jc w:val="both"/>
      </w:pPr>
    </w:p>
    <w:p w:rsidR="00B154A3" w:rsidRDefault="00B154A3" w:rsidP="00B154A3">
      <w:pPr>
        <w:ind w:firstLine="709"/>
        <w:jc w:val="both"/>
      </w:pPr>
    </w:p>
    <w:p w:rsidR="007D5D7A" w:rsidRDefault="007D5D7A" w:rsidP="00B154A3">
      <w:pPr>
        <w:ind w:firstLine="709"/>
        <w:jc w:val="both"/>
      </w:pPr>
    </w:p>
    <w:p w:rsidR="007D5D7A" w:rsidRDefault="007D5D7A" w:rsidP="00B154A3">
      <w:pPr>
        <w:ind w:firstLine="709"/>
        <w:jc w:val="both"/>
      </w:pPr>
    </w:p>
    <w:p w:rsidR="007D5D7A" w:rsidRDefault="007D5D7A" w:rsidP="00B154A3">
      <w:pPr>
        <w:ind w:firstLine="709"/>
        <w:jc w:val="both"/>
      </w:pPr>
    </w:p>
    <w:p w:rsidR="007D5D7A" w:rsidRDefault="007D5D7A" w:rsidP="00B154A3">
      <w:pPr>
        <w:ind w:firstLine="709"/>
        <w:jc w:val="both"/>
      </w:pPr>
    </w:p>
    <w:p w:rsidR="00B154A3" w:rsidRPr="007D5D7A" w:rsidRDefault="00B154A3" w:rsidP="00B154A3">
      <w:pPr>
        <w:ind w:firstLine="709"/>
        <w:jc w:val="both"/>
      </w:pPr>
    </w:p>
    <w:p w:rsidR="00B154A3" w:rsidRPr="007D5D7A" w:rsidRDefault="00B154A3" w:rsidP="00B154A3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3"/>
        <w:gridCol w:w="5128"/>
      </w:tblGrid>
      <w:tr w:rsidR="00B154A3" w:rsidRPr="007D5D7A" w:rsidTr="00B154A3">
        <w:tc>
          <w:tcPr>
            <w:tcW w:w="7393" w:type="dxa"/>
          </w:tcPr>
          <w:p w:rsidR="00B154A3" w:rsidRPr="007D5D7A" w:rsidRDefault="00B154A3">
            <w:pPr>
              <w:spacing w:line="293" w:lineRule="exact"/>
              <w:jc w:val="right"/>
              <w:rPr>
                <w:bCs/>
                <w:color w:val="383838"/>
              </w:rPr>
            </w:pPr>
          </w:p>
        </w:tc>
        <w:tc>
          <w:tcPr>
            <w:tcW w:w="7393" w:type="dxa"/>
          </w:tcPr>
          <w:p w:rsidR="00B154A3" w:rsidRPr="007D5D7A" w:rsidRDefault="00B154A3">
            <w:pPr>
              <w:jc w:val="right"/>
            </w:pPr>
            <w:r w:rsidRPr="007D5D7A">
              <w:t xml:space="preserve">                                                УТВЕРЖДЕНО                                                                                                      </w:t>
            </w:r>
          </w:p>
          <w:p w:rsidR="00B154A3" w:rsidRPr="007D5D7A" w:rsidRDefault="00B154A3">
            <w:pPr>
              <w:jc w:val="right"/>
            </w:pPr>
            <w:r w:rsidRPr="007D5D7A">
              <w:t xml:space="preserve">                     постановлением администрации</w:t>
            </w:r>
          </w:p>
          <w:p w:rsidR="00B154A3" w:rsidRPr="007D5D7A" w:rsidRDefault="00B154A3">
            <w:pPr>
              <w:jc w:val="right"/>
            </w:pPr>
            <w:r w:rsidRPr="007D5D7A">
              <w:t xml:space="preserve">                </w:t>
            </w:r>
            <w:proofErr w:type="spellStart"/>
            <w:r w:rsidR="007D5D7A">
              <w:t>Паньковского</w:t>
            </w:r>
            <w:proofErr w:type="spellEnd"/>
            <w:r w:rsidRPr="007D5D7A">
              <w:t xml:space="preserve"> поселения </w:t>
            </w:r>
          </w:p>
          <w:p w:rsidR="00B154A3" w:rsidRPr="007D5D7A" w:rsidRDefault="00B154A3">
            <w:pPr>
              <w:jc w:val="right"/>
            </w:pPr>
            <w:r w:rsidRPr="007D5D7A">
              <w:t xml:space="preserve">                         </w:t>
            </w:r>
            <w:r w:rsidR="007D5D7A">
              <w:t>№1 от 09 января 2017 года</w:t>
            </w:r>
          </w:p>
          <w:p w:rsidR="00B154A3" w:rsidRPr="007D5D7A" w:rsidRDefault="00B154A3">
            <w:pPr>
              <w:spacing w:line="293" w:lineRule="exact"/>
              <w:jc w:val="right"/>
              <w:rPr>
                <w:bCs/>
                <w:color w:val="383838"/>
              </w:rPr>
            </w:pPr>
          </w:p>
        </w:tc>
      </w:tr>
    </w:tbl>
    <w:p w:rsidR="00B154A3" w:rsidRPr="007D5D7A" w:rsidRDefault="00B154A3" w:rsidP="00B154A3">
      <w:pPr>
        <w:jc w:val="center"/>
      </w:pPr>
      <w:r w:rsidRPr="007D5D7A">
        <w:rPr>
          <w:b/>
        </w:rPr>
        <w:t xml:space="preserve">    </w:t>
      </w:r>
      <w:r w:rsidRPr="007D5D7A">
        <w:t xml:space="preserve">План </w:t>
      </w:r>
    </w:p>
    <w:p w:rsidR="00B154A3" w:rsidRPr="007D5D7A" w:rsidRDefault="00B154A3" w:rsidP="00B154A3">
      <w:pPr>
        <w:jc w:val="center"/>
      </w:pPr>
      <w:r w:rsidRPr="007D5D7A">
        <w:t xml:space="preserve">     работы антитеррористической комиссии  администрации </w:t>
      </w:r>
      <w:proofErr w:type="spellStart"/>
      <w:r w:rsidR="007D5D7A">
        <w:t>Паньковского</w:t>
      </w:r>
      <w:proofErr w:type="spellEnd"/>
      <w:r w:rsidRPr="007D5D7A">
        <w:t xml:space="preserve"> поселения на 2017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5427"/>
        <w:gridCol w:w="2444"/>
        <w:gridCol w:w="1347"/>
      </w:tblGrid>
      <w:tr w:rsidR="00B154A3" w:rsidRPr="007D5D7A" w:rsidTr="00B154A3">
        <w:trPr>
          <w:tblHeader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3" w:rsidRPr="007D5D7A" w:rsidRDefault="00B154A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154A3" w:rsidRPr="007D5D7A" w:rsidRDefault="00B154A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D5D7A">
              <w:rPr>
                <w:b/>
                <w:sz w:val="24"/>
                <w:szCs w:val="24"/>
              </w:rPr>
              <w:t>п.п</w:t>
            </w:r>
            <w:proofErr w:type="spellEnd"/>
            <w:r w:rsidRPr="007D5D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B154A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D5D7A">
              <w:rPr>
                <w:b/>
                <w:sz w:val="24"/>
                <w:szCs w:val="24"/>
              </w:rPr>
              <w:t>Наименование</w:t>
            </w:r>
          </w:p>
          <w:p w:rsidR="00B154A3" w:rsidRPr="007D5D7A" w:rsidRDefault="00B154A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D5D7A">
              <w:rPr>
                <w:b/>
                <w:sz w:val="24"/>
                <w:szCs w:val="24"/>
              </w:rPr>
              <w:t>рассматриваемого вопроса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B154A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D5D7A">
              <w:rPr>
                <w:b/>
                <w:sz w:val="24"/>
                <w:szCs w:val="24"/>
              </w:rPr>
              <w:t>Должностное лицо,</w:t>
            </w:r>
          </w:p>
          <w:p w:rsidR="00B154A3" w:rsidRPr="007D5D7A" w:rsidRDefault="00B154A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7D5D7A">
              <w:rPr>
                <w:b/>
                <w:sz w:val="24"/>
                <w:szCs w:val="24"/>
              </w:rPr>
              <w:t>ответственное</w:t>
            </w:r>
            <w:proofErr w:type="gramEnd"/>
            <w:r w:rsidRPr="007D5D7A">
              <w:rPr>
                <w:b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3" w:rsidRPr="007D5D7A" w:rsidRDefault="00B154A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D5D7A">
              <w:rPr>
                <w:b/>
                <w:sz w:val="24"/>
                <w:szCs w:val="24"/>
              </w:rPr>
              <w:t>Срок рассмотрения</w:t>
            </w:r>
          </w:p>
          <w:p w:rsidR="00B154A3" w:rsidRPr="007D5D7A" w:rsidRDefault="00B154A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15C25" w:rsidRPr="007D5D7A" w:rsidTr="007D0E1F">
        <w:trPr>
          <w:tblHeader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25" w:rsidRPr="007D5D7A" w:rsidRDefault="00415C25" w:rsidP="00415C25">
            <w:pPr>
              <w:jc w:val="center"/>
            </w:pPr>
            <w:r w:rsidRPr="007D5D7A">
              <w:rPr>
                <w:b/>
                <w:bCs/>
              </w:rPr>
              <w:t>Информационно-пропагандистское направление профилактики терроризма</w:t>
            </w:r>
          </w:p>
        </w:tc>
      </w:tr>
      <w:tr w:rsidR="00B154A3" w:rsidRPr="007D5D7A" w:rsidTr="00B154A3">
        <w:trPr>
          <w:trHeight w:val="13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3" w:rsidRPr="007D5D7A" w:rsidRDefault="00B154A3">
            <w:pPr>
              <w:jc w:val="center"/>
            </w:pPr>
            <w:r w:rsidRPr="007D5D7A">
              <w:t>1</w:t>
            </w:r>
          </w:p>
          <w:p w:rsidR="00B154A3" w:rsidRPr="007D5D7A" w:rsidRDefault="00B154A3">
            <w:pPr>
              <w:jc w:val="center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B154A3">
            <w:pPr>
              <w:shd w:val="clear" w:color="auto" w:fill="FFFFFF"/>
              <w:tabs>
                <w:tab w:val="left" w:pos="1455"/>
              </w:tabs>
              <w:jc w:val="both"/>
            </w:pPr>
            <w:r w:rsidRPr="007D5D7A">
              <w:t>Проведение с участием представителей различных общественных национально-культурных объединений, спортивных, патриотических и правозащитных организаций молодежного форума, посвященного вопросам профилактики терроризма и экстремизма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3" w:rsidRPr="007D5D7A" w:rsidRDefault="00B154A3">
            <w:pPr>
              <w:jc w:val="both"/>
            </w:pPr>
            <w:r w:rsidRPr="007D5D7A">
              <w:t>Глава поселения</w:t>
            </w:r>
          </w:p>
          <w:p w:rsidR="00B154A3" w:rsidRPr="007D5D7A" w:rsidRDefault="00B154A3">
            <w:pPr>
              <w:jc w:val="both"/>
            </w:pPr>
            <w:r w:rsidRPr="007D5D7A">
              <w:t xml:space="preserve"> </w:t>
            </w:r>
          </w:p>
          <w:p w:rsidR="00B154A3" w:rsidRPr="007D5D7A" w:rsidRDefault="00B154A3">
            <w:pPr>
              <w:jc w:val="both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E07FE9" w:rsidRDefault="00E07FE9">
            <w:pPr>
              <w:shd w:val="clear" w:color="auto" w:fill="FFFFFF"/>
              <w:spacing w:line="259" w:lineRule="exact"/>
              <w:ind w:left="178" w:right="206"/>
              <w:jc w:val="center"/>
            </w:pPr>
            <w:proofErr w:type="spellStart"/>
            <w:r>
              <w:rPr>
                <w:spacing w:val="-3"/>
              </w:rPr>
              <w:t>первое</w:t>
            </w:r>
            <w:r w:rsidR="00B154A3" w:rsidRPr="00E07FE9">
              <w:rPr>
                <w:spacing w:val="-3"/>
              </w:rPr>
              <w:t>полугодие</w:t>
            </w:r>
            <w:proofErr w:type="spellEnd"/>
          </w:p>
          <w:p w:rsidR="00B154A3" w:rsidRPr="00E07FE9" w:rsidRDefault="00B154A3">
            <w:pPr>
              <w:shd w:val="clear" w:color="auto" w:fill="FFFFFF"/>
              <w:jc w:val="center"/>
            </w:pPr>
            <w:r w:rsidRPr="00E07FE9">
              <w:t xml:space="preserve"> </w:t>
            </w:r>
          </w:p>
        </w:tc>
      </w:tr>
      <w:tr w:rsidR="00B154A3" w:rsidRPr="007D5D7A" w:rsidTr="00B154A3">
        <w:trPr>
          <w:trHeight w:val="13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B154A3">
            <w:pPr>
              <w:jc w:val="center"/>
            </w:pPr>
            <w:r w:rsidRPr="007D5D7A">
              <w:t>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B154A3" w:rsidP="00C97B0C">
            <w:pPr>
              <w:shd w:val="clear" w:color="auto" w:fill="FFFFFF"/>
              <w:tabs>
                <w:tab w:val="left" w:pos="1455"/>
              </w:tabs>
              <w:spacing w:line="254" w:lineRule="exact"/>
              <w:ind w:right="5"/>
              <w:jc w:val="both"/>
            </w:pPr>
            <w:r w:rsidRPr="007D5D7A">
              <w:t xml:space="preserve">Использование в работе по профилактике терроризма печатных изданий   СМИ, </w:t>
            </w:r>
            <w:r w:rsidR="00C97B0C">
              <w:t>и</w:t>
            </w:r>
            <w:r w:rsidRPr="007D5D7A">
              <w:t>нтернета. Пресечение фактов распространения материалов террористической и экстремистской направленности  на территории сельского поселения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3" w:rsidRPr="007D5D7A" w:rsidRDefault="00B154A3">
            <w:pPr>
              <w:jc w:val="both"/>
            </w:pPr>
            <w:r w:rsidRPr="007D5D7A">
              <w:t xml:space="preserve"> </w:t>
            </w:r>
          </w:p>
          <w:p w:rsidR="00B154A3" w:rsidRPr="007D5D7A" w:rsidRDefault="00B154A3">
            <w:pPr>
              <w:jc w:val="both"/>
            </w:pPr>
            <w:r w:rsidRPr="007D5D7A">
              <w:t>Глава поселения</w:t>
            </w:r>
          </w:p>
          <w:p w:rsidR="00B154A3" w:rsidRPr="007D5D7A" w:rsidRDefault="00B154A3">
            <w:pPr>
              <w:jc w:val="both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E07FE9" w:rsidRDefault="00E07FE9">
            <w:pPr>
              <w:shd w:val="clear" w:color="auto" w:fill="FFFFFF"/>
              <w:spacing w:line="259" w:lineRule="exact"/>
              <w:ind w:left="178" w:right="206"/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первое</w:t>
            </w:r>
            <w:r w:rsidR="00B154A3" w:rsidRPr="00E07FE9">
              <w:rPr>
                <w:spacing w:val="-3"/>
              </w:rPr>
              <w:t>полугодие</w:t>
            </w:r>
            <w:bookmarkStart w:id="0" w:name="_GoBack"/>
            <w:bookmarkEnd w:id="0"/>
            <w:proofErr w:type="spellEnd"/>
          </w:p>
        </w:tc>
      </w:tr>
      <w:tr w:rsidR="00B154A3" w:rsidRPr="007D5D7A" w:rsidTr="00B154A3">
        <w:trPr>
          <w:trHeight w:val="13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B154A3">
            <w:pPr>
              <w:jc w:val="center"/>
            </w:pPr>
            <w:r w:rsidRPr="007D5D7A">
              <w:t>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B154A3">
            <w:pPr>
              <w:shd w:val="clear" w:color="auto" w:fill="FFFFFF"/>
              <w:spacing w:line="254" w:lineRule="exact"/>
              <w:ind w:right="5"/>
              <w:jc w:val="both"/>
            </w:pPr>
            <w:r w:rsidRPr="007D5D7A">
              <w:t>Проведение на внешкольных и внеклассных мероприятиях профилактических бесед с учащимися, студентами о действиях при угрозе возникновения теракта с приглашением представителей правоохранительных органов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E07FE9" w:rsidRDefault="00B154A3" w:rsidP="00E07FE9">
            <w:pPr>
              <w:jc w:val="both"/>
            </w:pPr>
            <w:r w:rsidRPr="00E07FE9">
              <w:t>Заместитель директора по воспитательной работе М</w:t>
            </w:r>
            <w:r w:rsidR="00E07FE9" w:rsidRPr="00E07FE9">
              <w:t>К</w:t>
            </w:r>
            <w:r w:rsidRPr="00E07FE9">
              <w:t xml:space="preserve">ОУ </w:t>
            </w:r>
            <w:proofErr w:type="spellStart"/>
            <w:r w:rsidR="00E07FE9" w:rsidRPr="00E07FE9">
              <w:t>Дубковская</w:t>
            </w:r>
            <w:proofErr w:type="spellEnd"/>
            <w:r w:rsidR="00E07FE9" w:rsidRPr="00E07FE9">
              <w:t xml:space="preserve"> </w:t>
            </w:r>
            <w:r w:rsidRPr="00E07FE9">
              <w:t xml:space="preserve"> </w:t>
            </w:r>
            <w:r w:rsidR="00E07FE9" w:rsidRPr="00E07FE9">
              <w:t>О</w:t>
            </w:r>
            <w:r w:rsidRPr="00E07FE9">
              <w:t>ОШ,</w:t>
            </w:r>
            <w:r w:rsidR="00E07FE9" w:rsidRPr="00E07FE9">
              <w:t xml:space="preserve"> МКОУ </w:t>
            </w:r>
            <w:proofErr w:type="spellStart"/>
            <w:r w:rsidR="00E07FE9" w:rsidRPr="00E07FE9">
              <w:t>Текунская</w:t>
            </w:r>
            <w:proofErr w:type="spellEnd"/>
            <w:r w:rsidR="00E07FE9" w:rsidRPr="00E07FE9">
              <w:t xml:space="preserve"> ООШ, директор МКОУ </w:t>
            </w:r>
            <w:proofErr w:type="spellStart"/>
            <w:r w:rsidR="00E07FE9" w:rsidRPr="00E07FE9">
              <w:t>Паньковской</w:t>
            </w:r>
            <w:proofErr w:type="spellEnd"/>
            <w:r w:rsidR="00E07FE9" w:rsidRPr="00E07FE9">
              <w:t xml:space="preserve"> НОШ,</w:t>
            </w:r>
            <w:r w:rsidRPr="00E07FE9">
              <w:t xml:space="preserve"> директор</w:t>
            </w:r>
            <w:r w:rsidR="00E07FE9" w:rsidRPr="00E07FE9">
              <w:t xml:space="preserve">а </w:t>
            </w:r>
            <w:r w:rsidRPr="00E07FE9">
              <w:t xml:space="preserve"> МКУ </w:t>
            </w:r>
            <w:proofErr w:type="spellStart"/>
            <w:r w:rsidR="00E07FE9" w:rsidRPr="00E07FE9">
              <w:t>Паньковский</w:t>
            </w:r>
            <w:proofErr w:type="spellEnd"/>
            <w:r w:rsidR="00E07FE9" w:rsidRPr="00E07FE9">
              <w:t xml:space="preserve"> СДК, </w:t>
            </w:r>
            <w:proofErr w:type="spellStart"/>
            <w:r w:rsidR="00E07FE9" w:rsidRPr="00E07FE9">
              <w:t>Текунский</w:t>
            </w:r>
            <w:proofErr w:type="spellEnd"/>
            <w:r w:rsidR="00E07FE9" w:rsidRPr="00E07FE9">
              <w:t xml:space="preserve"> СДК, </w:t>
            </w:r>
            <w:proofErr w:type="spellStart"/>
            <w:r w:rsidR="00E07FE9" w:rsidRPr="00E07FE9">
              <w:t>Дубковский</w:t>
            </w:r>
            <w:proofErr w:type="spellEnd"/>
            <w:r w:rsidR="00E07FE9" w:rsidRPr="00E07FE9">
              <w:t xml:space="preserve"> </w:t>
            </w:r>
            <w:r w:rsidRPr="00E07FE9">
              <w:t xml:space="preserve"> СДК, заведующая </w:t>
            </w:r>
            <w:proofErr w:type="spellStart"/>
            <w:r w:rsidR="00E07FE9" w:rsidRPr="00E07FE9">
              <w:t>Паньковской</w:t>
            </w:r>
            <w:proofErr w:type="spellEnd"/>
            <w:r w:rsidR="00E07FE9" w:rsidRPr="00E07FE9">
              <w:t xml:space="preserve"> </w:t>
            </w:r>
            <w:r w:rsidRPr="00E07FE9">
              <w:t xml:space="preserve">библиотеки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E07FE9" w:rsidRDefault="00E07FE9">
            <w:pPr>
              <w:shd w:val="clear" w:color="auto" w:fill="FFFFFF"/>
              <w:spacing w:line="259" w:lineRule="exact"/>
              <w:ind w:left="178" w:right="206"/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первое</w:t>
            </w:r>
            <w:r w:rsidR="00B154A3" w:rsidRPr="00E07FE9">
              <w:rPr>
                <w:spacing w:val="-3"/>
              </w:rPr>
              <w:t>полугодие</w:t>
            </w:r>
            <w:proofErr w:type="spellEnd"/>
          </w:p>
        </w:tc>
      </w:tr>
      <w:tr w:rsidR="00B154A3" w:rsidRPr="007D5D7A" w:rsidTr="00B154A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B154A3">
            <w:pPr>
              <w:jc w:val="center"/>
            </w:pPr>
            <w:r w:rsidRPr="007D5D7A">
              <w:t>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B154A3" w:rsidP="00415C25">
            <w:pPr>
              <w:shd w:val="clear" w:color="auto" w:fill="FFFFFF"/>
              <w:jc w:val="both"/>
            </w:pPr>
            <w:r w:rsidRPr="007D5D7A">
              <w:t xml:space="preserve">Об обеспечении антитеррористической защищённости в ходе проведения массовых мероприятий на территории </w:t>
            </w:r>
            <w:proofErr w:type="spellStart"/>
            <w:r w:rsidR="00415C25">
              <w:t>Паньковского</w:t>
            </w:r>
            <w:proofErr w:type="spellEnd"/>
            <w:r w:rsidRPr="007D5D7A">
              <w:t xml:space="preserve"> сельского поселения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E07FE9" w:rsidRDefault="00B154A3">
            <w:pPr>
              <w:jc w:val="both"/>
            </w:pPr>
            <w:r w:rsidRPr="00E07FE9">
              <w:t>Глава поселения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E07FE9" w:rsidRDefault="00B154A3">
            <w:pPr>
              <w:shd w:val="clear" w:color="auto" w:fill="FFFFFF"/>
              <w:jc w:val="center"/>
            </w:pPr>
            <w:r w:rsidRPr="00E07FE9">
              <w:t>в течение года</w:t>
            </w:r>
          </w:p>
        </w:tc>
      </w:tr>
      <w:tr w:rsidR="00B154A3" w:rsidRPr="007D5D7A" w:rsidTr="00B154A3">
        <w:trPr>
          <w:trHeight w:val="1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B154A3">
            <w:pPr>
              <w:jc w:val="center"/>
            </w:pPr>
            <w:r w:rsidRPr="007D5D7A">
              <w:t>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B154A3">
            <w:pPr>
              <w:shd w:val="clear" w:color="auto" w:fill="FFFFFF"/>
              <w:spacing w:line="278" w:lineRule="exact"/>
              <w:ind w:right="10"/>
              <w:jc w:val="both"/>
            </w:pPr>
            <w:r w:rsidRPr="007D5D7A">
              <w:t xml:space="preserve"> О реализации мероприятий, по противодействию проявлений экстремизма в подростковой и молодёжной среде среди учащихся и молодежи в период летних каникул.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3" w:rsidRPr="00E07FE9" w:rsidRDefault="00B154A3" w:rsidP="00E07FE9">
            <w:pPr>
              <w:pStyle w:val="a4"/>
              <w:jc w:val="both"/>
            </w:pPr>
            <w:r w:rsidRPr="00E07FE9">
              <w:t>Глава поселения, директор</w:t>
            </w:r>
            <w:r w:rsidR="00E07FE9" w:rsidRPr="00E07FE9">
              <w:t>а</w:t>
            </w:r>
            <w:r w:rsidRPr="00E07FE9">
              <w:t xml:space="preserve"> МКУ </w:t>
            </w:r>
            <w:proofErr w:type="spellStart"/>
            <w:r w:rsidR="00415C25" w:rsidRPr="00E07FE9">
              <w:t>Паньковский</w:t>
            </w:r>
            <w:proofErr w:type="spellEnd"/>
            <w:r w:rsidR="00415C25" w:rsidRPr="00E07FE9">
              <w:t xml:space="preserve"> СДК</w:t>
            </w:r>
            <w:r w:rsidR="00E07FE9" w:rsidRPr="00E07FE9">
              <w:t>,</w:t>
            </w:r>
            <w:r w:rsidRPr="00E07FE9">
              <w:t xml:space="preserve"> </w:t>
            </w:r>
            <w:proofErr w:type="spellStart"/>
            <w:r w:rsidR="00E07FE9" w:rsidRPr="00E07FE9">
              <w:t>Текунский</w:t>
            </w:r>
            <w:proofErr w:type="spellEnd"/>
            <w:r w:rsidR="00E07FE9" w:rsidRPr="00E07FE9">
              <w:t xml:space="preserve"> СДК, </w:t>
            </w:r>
            <w:proofErr w:type="spellStart"/>
            <w:r w:rsidR="00E07FE9" w:rsidRPr="00E07FE9">
              <w:t>Дубковский</w:t>
            </w:r>
            <w:proofErr w:type="spellEnd"/>
            <w:r w:rsidR="00E07FE9" w:rsidRPr="00E07FE9">
              <w:t xml:space="preserve">  СДК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E07FE9" w:rsidRDefault="00B154A3">
            <w:pPr>
              <w:shd w:val="clear" w:color="auto" w:fill="FFFFFF"/>
            </w:pPr>
            <w:r w:rsidRPr="00E07FE9">
              <w:t xml:space="preserve"> </w:t>
            </w:r>
          </w:p>
          <w:p w:rsidR="00B154A3" w:rsidRPr="00E07FE9" w:rsidRDefault="00E07FE9">
            <w:pPr>
              <w:shd w:val="clear" w:color="auto" w:fill="FFFFFF"/>
              <w:ind w:firstLine="29"/>
              <w:jc w:val="center"/>
            </w:pPr>
            <w:r>
              <w:t>второе</w:t>
            </w:r>
            <w:r w:rsidRPr="007D5D7A">
              <w:t xml:space="preserve"> </w:t>
            </w:r>
            <w:r w:rsidR="00B154A3" w:rsidRPr="00E07FE9">
              <w:t>полугодие</w:t>
            </w:r>
          </w:p>
        </w:tc>
      </w:tr>
      <w:tr w:rsidR="00B154A3" w:rsidRPr="007D5D7A" w:rsidTr="00B154A3">
        <w:trPr>
          <w:trHeight w:val="173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3" w:rsidRPr="007D5D7A" w:rsidRDefault="00B154A3"/>
          <w:p w:rsidR="00B154A3" w:rsidRPr="007D5D7A" w:rsidRDefault="00B154A3">
            <w:pPr>
              <w:jc w:val="center"/>
            </w:pPr>
            <w:r w:rsidRPr="007D5D7A">
              <w:t>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A3" w:rsidRPr="007D5D7A" w:rsidRDefault="00B154A3">
            <w:pPr>
              <w:spacing w:before="100" w:beforeAutospacing="1" w:after="100" w:afterAutospacing="1"/>
              <w:jc w:val="both"/>
            </w:pPr>
            <w:r w:rsidRPr="007D5D7A">
              <w:t>Распространение средств наружной рекламы и наглядной агитации (плакаты, листовки, календари) антитеррористической направленности среди населения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3" w:rsidRPr="007D5D7A" w:rsidRDefault="00B154A3">
            <w:pPr>
              <w:pStyle w:val="a4"/>
              <w:jc w:val="both"/>
              <w:rPr>
                <w:color w:val="000000"/>
              </w:rPr>
            </w:pPr>
          </w:p>
          <w:p w:rsidR="00B154A3" w:rsidRPr="007D5D7A" w:rsidRDefault="00B154A3">
            <w:pPr>
              <w:pStyle w:val="a4"/>
              <w:jc w:val="both"/>
              <w:rPr>
                <w:color w:val="000000"/>
              </w:rPr>
            </w:pPr>
            <w:r w:rsidRPr="007D5D7A">
              <w:rPr>
                <w:color w:val="000000"/>
              </w:rPr>
              <w:t>Секретарь  Совета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3" w:rsidRPr="00E07FE9" w:rsidRDefault="00B154A3">
            <w:pPr>
              <w:shd w:val="clear" w:color="auto" w:fill="FFFFFF"/>
              <w:ind w:firstLine="29"/>
              <w:jc w:val="center"/>
            </w:pPr>
          </w:p>
          <w:p w:rsidR="00B154A3" w:rsidRPr="00E07FE9" w:rsidRDefault="00E07FE9">
            <w:pPr>
              <w:shd w:val="clear" w:color="auto" w:fill="FFFFFF"/>
              <w:ind w:firstLine="29"/>
              <w:jc w:val="center"/>
            </w:pPr>
            <w:r>
              <w:t>второе</w:t>
            </w:r>
            <w:r w:rsidRPr="007D5D7A">
              <w:t xml:space="preserve"> </w:t>
            </w:r>
            <w:r w:rsidR="00B154A3" w:rsidRPr="00E07FE9">
              <w:t>полугодие</w:t>
            </w:r>
          </w:p>
        </w:tc>
      </w:tr>
      <w:tr w:rsidR="00B154A3" w:rsidRPr="007D5D7A" w:rsidTr="00B154A3">
        <w:trPr>
          <w:trHeight w:val="9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B154A3">
            <w:pPr>
              <w:jc w:val="center"/>
            </w:pPr>
            <w:r w:rsidRPr="007D5D7A">
              <w:t>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B154A3">
            <w:pPr>
              <w:shd w:val="clear" w:color="auto" w:fill="FFFFFF"/>
              <w:spacing w:line="278" w:lineRule="exact"/>
              <w:ind w:right="10"/>
              <w:jc w:val="both"/>
            </w:pPr>
            <w:r w:rsidRPr="007D5D7A">
              <w:t xml:space="preserve">Организация информирования населения о действиях при угрозе совершения теракта в местах массового пребывания людей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B154A3">
            <w:pPr>
              <w:jc w:val="both"/>
            </w:pPr>
            <w:r w:rsidRPr="007D5D7A">
              <w:t>Глава поселения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E07FE9" w:rsidRDefault="00E07FE9">
            <w:pPr>
              <w:shd w:val="clear" w:color="auto" w:fill="FFFFFF"/>
              <w:ind w:firstLine="29"/>
              <w:jc w:val="center"/>
            </w:pPr>
            <w:r>
              <w:t>второе</w:t>
            </w:r>
            <w:r w:rsidRPr="007D5D7A">
              <w:t xml:space="preserve"> </w:t>
            </w:r>
            <w:r w:rsidR="00B154A3" w:rsidRPr="00E07FE9">
              <w:t>полугодие</w:t>
            </w:r>
          </w:p>
        </w:tc>
      </w:tr>
      <w:tr w:rsidR="00B154A3" w:rsidRPr="007D5D7A" w:rsidTr="00B154A3">
        <w:trPr>
          <w:trHeight w:val="9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3" w:rsidRPr="007D5D7A" w:rsidRDefault="00E07FE9">
            <w:pPr>
              <w:jc w:val="center"/>
            </w:pPr>
            <w:r>
              <w:t>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B154A3">
            <w:pPr>
              <w:shd w:val="clear" w:color="auto" w:fill="FFFFFF"/>
              <w:spacing w:line="278" w:lineRule="exact"/>
              <w:ind w:right="10"/>
              <w:jc w:val="both"/>
            </w:pPr>
            <w:r w:rsidRPr="007D5D7A">
              <w:t>Организация показа фильмов по терроризму и организации профилактических мер в СДК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B154A3" w:rsidP="00415C25">
            <w:pPr>
              <w:jc w:val="both"/>
            </w:pPr>
            <w:r w:rsidRPr="007D5D7A">
              <w:t>Директор</w:t>
            </w:r>
            <w:r w:rsidR="00E07FE9">
              <w:t>а</w:t>
            </w:r>
            <w:r w:rsidRPr="007D5D7A">
              <w:t xml:space="preserve"> МКУ </w:t>
            </w:r>
            <w:proofErr w:type="spellStart"/>
            <w:r w:rsidR="00415C25" w:rsidRPr="00E07FE9">
              <w:t>Паньковский</w:t>
            </w:r>
            <w:proofErr w:type="spellEnd"/>
            <w:r w:rsidRPr="00E07FE9">
              <w:t xml:space="preserve"> СДК</w:t>
            </w:r>
            <w:r w:rsidR="00E07FE9" w:rsidRPr="00E07FE9">
              <w:t xml:space="preserve">, </w:t>
            </w:r>
            <w:proofErr w:type="spellStart"/>
            <w:r w:rsidR="00E07FE9" w:rsidRPr="00E07FE9">
              <w:t>Текунский</w:t>
            </w:r>
            <w:proofErr w:type="spellEnd"/>
            <w:r w:rsidR="00E07FE9" w:rsidRPr="00E07FE9">
              <w:t xml:space="preserve"> СДК, </w:t>
            </w:r>
            <w:proofErr w:type="spellStart"/>
            <w:r w:rsidR="00E07FE9" w:rsidRPr="00E07FE9">
              <w:t>Дубковский</w:t>
            </w:r>
            <w:proofErr w:type="spellEnd"/>
            <w:r w:rsidR="00E07FE9" w:rsidRPr="00E07FE9">
              <w:t xml:space="preserve">  СДК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E07FE9" w:rsidRDefault="00E07FE9">
            <w:pPr>
              <w:shd w:val="clear" w:color="auto" w:fill="FFFFFF"/>
              <w:ind w:firstLine="29"/>
              <w:jc w:val="center"/>
            </w:pPr>
            <w:r>
              <w:t>второе</w:t>
            </w:r>
            <w:r w:rsidR="00B154A3" w:rsidRPr="00E07FE9">
              <w:t xml:space="preserve"> полугодие</w:t>
            </w:r>
          </w:p>
        </w:tc>
      </w:tr>
      <w:tr w:rsidR="00415C25" w:rsidRPr="007D5D7A" w:rsidTr="00415C25">
        <w:trPr>
          <w:trHeight w:val="388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25" w:rsidRPr="00415C25" w:rsidRDefault="00415C25" w:rsidP="00415C25">
            <w:pPr>
              <w:shd w:val="clear" w:color="auto" w:fill="FFFFFF"/>
              <w:ind w:firstLine="29"/>
              <w:jc w:val="center"/>
              <w:rPr>
                <w:b/>
                <w:bCs/>
              </w:rPr>
            </w:pPr>
            <w:r w:rsidRPr="007D5D7A">
              <w:rPr>
                <w:b/>
                <w:bCs/>
              </w:rPr>
              <w:t>Профилактика и предупреждение терроризма и экстремистских проявлений</w:t>
            </w:r>
          </w:p>
        </w:tc>
      </w:tr>
      <w:tr w:rsidR="00B154A3" w:rsidRPr="007D5D7A" w:rsidTr="00B154A3">
        <w:trPr>
          <w:trHeight w:val="9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3" w:rsidRPr="007D5D7A" w:rsidRDefault="00E07FE9">
            <w:pPr>
              <w:jc w:val="center"/>
            </w:pPr>
            <w:r>
              <w:t>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B154A3">
            <w:pPr>
              <w:shd w:val="clear" w:color="auto" w:fill="FFFFFF"/>
              <w:spacing w:line="278" w:lineRule="exact"/>
              <w:ind w:right="10"/>
              <w:jc w:val="both"/>
              <w:rPr>
                <w:b/>
                <w:bCs/>
              </w:rPr>
            </w:pPr>
            <w:r w:rsidRPr="007D5D7A">
              <w:t>Обеспечение безопасности при подготовке и проведении выборов совместно с представителями  правоохранительной организации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B154A3">
            <w:pPr>
              <w:jc w:val="both"/>
            </w:pPr>
            <w:r w:rsidRPr="007D5D7A">
              <w:t>Глава поселения</w:t>
            </w:r>
          </w:p>
          <w:p w:rsidR="00B154A3" w:rsidRPr="007D5D7A" w:rsidRDefault="00B154A3">
            <w:pPr>
              <w:jc w:val="both"/>
            </w:pPr>
            <w:r w:rsidRPr="007D5D7A">
              <w:t>Участковый уполномоченный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E07FE9">
            <w:pPr>
              <w:shd w:val="clear" w:color="auto" w:fill="FFFFFF"/>
              <w:ind w:firstLine="29"/>
              <w:jc w:val="center"/>
            </w:pPr>
            <w:r>
              <w:t>второе</w:t>
            </w:r>
            <w:r w:rsidR="00B154A3" w:rsidRPr="007D5D7A">
              <w:t xml:space="preserve"> полугодие</w:t>
            </w:r>
          </w:p>
        </w:tc>
      </w:tr>
      <w:tr w:rsidR="00B154A3" w:rsidRPr="007D5D7A" w:rsidTr="00B154A3">
        <w:trPr>
          <w:trHeight w:val="9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3" w:rsidRPr="007D5D7A" w:rsidRDefault="00E07FE9">
            <w:pPr>
              <w:jc w:val="center"/>
            </w:pPr>
            <w:r>
              <w:t>10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B154A3">
            <w:pPr>
              <w:shd w:val="clear" w:color="auto" w:fill="FFFFFF"/>
              <w:spacing w:line="278" w:lineRule="exact"/>
              <w:ind w:right="10"/>
              <w:jc w:val="both"/>
              <w:rPr>
                <w:b/>
                <w:bCs/>
              </w:rPr>
            </w:pPr>
            <w:r w:rsidRPr="007D5D7A">
              <w:t>Проведение профилактических мероприятий и противодействию идеологии терроризма и экстремизма в образовательных учреждениях, в семьях.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B154A3">
            <w:pPr>
              <w:jc w:val="both"/>
            </w:pPr>
            <w:r w:rsidRPr="007D5D7A">
              <w:t>Глава поселения</w:t>
            </w:r>
          </w:p>
          <w:p w:rsidR="00B154A3" w:rsidRPr="007D5D7A" w:rsidRDefault="00B154A3">
            <w:pPr>
              <w:jc w:val="both"/>
            </w:pPr>
            <w:r w:rsidRPr="007D5D7A">
              <w:t xml:space="preserve">Специалист по </w:t>
            </w:r>
            <w:proofErr w:type="spellStart"/>
            <w:r w:rsidRPr="007D5D7A">
              <w:t>соц</w:t>
            </w:r>
            <w:proofErr w:type="gramStart"/>
            <w:r w:rsidRPr="007D5D7A">
              <w:t>.р</w:t>
            </w:r>
            <w:proofErr w:type="gramEnd"/>
            <w:r w:rsidRPr="007D5D7A">
              <w:t>аботе</w:t>
            </w:r>
            <w:proofErr w:type="spellEnd"/>
            <w:r w:rsidR="00E07FE9">
              <w:t xml:space="preserve">, </w:t>
            </w:r>
          </w:p>
          <w:p w:rsidR="00B154A3" w:rsidRPr="007D5D7A" w:rsidRDefault="00B154A3">
            <w:pPr>
              <w:jc w:val="both"/>
            </w:pPr>
            <w:r w:rsidRPr="007D5D7A">
              <w:t>Директор</w:t>
            </w:r>
            <w:r w:rsidR="00E07FE9">
              <w:t>а  школ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B154A3">
            <w:pPr>
              <w:shd w:val="clear" w:color="auto" w:fill="FFFFFF"/>
              <w:ind w:firstLine="29"/>
              <w:jc w:val="center"/>
            </w:pPr>
            <w:r w:rsidRPr="007D5D7A">
              <w:t>В течение года</w:t>
            </w:r>
          </w:p>
        </w:tc>
      </w:tr>
      <w:tr w:rsidR="00B154A3" w:rsidRPr="007D5D7A" w:rsidTr="00B154A3">
        <w:trPr>
          <w:trHeight w:val="9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3" w:rsidRPr="007D5D7A" w:rsidRDefault="00E07FE9">
            <w:pPr>
              <w:jc w:val="center"/>
            </w:pPr>
            <w:r>
              <w:t>11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B154A3">
            <w:pPr>
              <w:shd w:val="clear" w:color="auto" w:fill="FFFFFF"/>
              <w:spacing w:line="278" w:lineRule="exact"/>
              <w:ind w:right="10"/>
              <w:jc w:val="both"/>
              <w:rPr>
                <w:b/>
                <w:bCs/>
              </w:rPr>
            </w:pPr>
            <w:r w:rsidRPr="007D5D7A">
              <w:t>Осуществить мероприятия по усилению безопасности жилых домов, учреждений культуры, в том числе укрепление подвалов, чердаков. Провести обследование жилого фонда на предмет террористической защищенности.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3" w:rsidRPr="007D5D7A" w:rsidRDefault="00B154A3">
            <w:pPr>
              <w:jc w:val="both"/>
            </w:pPr>
            <w:r w:rsidRPr="007D5D7A">
              <w:t>Специалист администрации по работе с населением</w:t>
            </w:r>
          </w:p>
          <w:p w:rsidR="00B154A3" w:rsidRPr="007D5D7A" w:rsidRDefault="00B154A3">
            <w:pPr>
              <w:jc w:val="both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A3" w:rsidRPr="007D5D7A" w:rsidRDefault="00E07FE9">
            <w:pPr>
              <w:shd w:val="clear" w:color="auto" w:fill="FFFFFF"/>
              <w:ind w:firstLine="29"/>
              <w:jc w:val="center"/>
            </w:pPr>
            <w:r>
              <w:t>второе</w:t>
            </w:r>
            <w:r w:rsidRPr="007D5D7A">
              <w:t xml:space="preserve"> </w:t>
            </w:r>
            <w:r w:rsidR="00B154A3" w:rsidRPr="007D5D7A">
              <w:t>полугодие</w:t>
            </w:r>
          </w:p>
        </w:tc>
      </w:tr>
    </w:tbl>
    <w:p w:rsidR="00B154A3" w:rsidRPr="007D5D7A" w:rsidRDefault="00B154A3" w:rsidP="00B154A3">
      <w:pPr>
        <w:jc w:val="both"/>
      </w:pPr>
    </w:p>
    <w:p w:rsidR="00B154A3" w:rsidRPr="007D5D7A" w:rsidRDefault="00B154A3" w:rsidP="00B154A3"/>
    <w:p w:rsidR="00692725" w:rsidRPr="007D5D7A" w:rsidRDefault="00692725"/>
    <w:sectPr w:rsidR="00692725" w:rsidRPr="007D5D7A" w:rsidSect="0069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80EBF"/>
    <w:multiLevelType w:val="hybridMultilevel"/>
    <w:tmpl w:val="586ED756"/>
    <w:lvl w:ilvl="0" w:tplc="07B040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4A3"/>
    <w:rsid w:val="00415C25"/>
    <w:rsid w:val="00692725"/>
    <w:rsid w:val="007D5D7A"/>
    <w:rsid w:val="00B154A3"/>
    <w:rsid w:val="00C97B0C"/>
    <w:rsid w:val="00D2300A"/>
    <w:rsid w:val="00E0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a"/>
    <w:basedOn w:val="a"/>
    <w:rsid w:val="00B154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Андрей</cp:lastModifiedBy>
  <cp:revision>4</cp:revision>
  <dcterms:created xsi:type="dcterms:W3CDTF">2016-12-26T08:16:00Z</dcterms:created>
  <dcterms:modified xsi:type="dcterms:W3CDTF">2017-01-11T11:06:00Z</dcterms:modified>
</cp:coreProperties>
</file>